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322" w14:textId="77777777" w:rsidR="00D03273" w:rsidRDefault="00D03273">
      <w:pPr>
        <w:pStyle w:val="Tekstpodstawowy"/>
        <w:jc w:val="right"/>
        <w:rPr>
          <w:rFonts w:ascii="Calibri" w:hAnsi="Calibri"/>
          <w:b/>
          <w:sz w:val="20"/>
        </w:rPr>
      </w:pPr>
    </w:p>
    <w:p w14:paraId="37A06440" w14:textId="6E7FCFDE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34ADAE0F" w14:textId="53F05F81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1E320A83" w:rsidR="00D65D02" w:rsidRPr="004D4DA7" w:rsidRDefault="00EA44A3" w:rsidP="004D4DA7">
      <w:pPr>
        <w:rPr>
          <w:b/>
          <w:bCs/>
          <w:szCs w:val="22"/>
        </w:rPr>
      </w:pPr>
      <w:r w:rsidRPr="005B28C1">
        <w:rPr>
          <w:szCs w:val="22"/>
        </w:rPr>
        <w:t xml:space="preserve">Nawiązując do </w:t>
      </w:r>
      <w:r w:rsidR="00C32CE2">
        <w:rPr>
          <w:szCs w:val="22"/>
        </w:rPr>
        <w:t>zapytania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>pn</w:t>
      </w:r>
      <w:r w:rsidRPr="00C8631C">
        <w:rPr>
          <w:szCs w:val="22"/>
        </w:rPr>
        <w:t>. „</w:t>
      </w:r>
      <w:r w:rsidR="00A83A3D">
        <w:rPr>
          <w:b/>
          <w:bCs/>
        </w:rPr>
        <w:t>P</w:t>
      </w:r>
      <w:r w:rsidR="00FD25D9" w:rsidRPr="00DA6CBD">
        <w:rPr>
          <w:b/>
          <w:bCs/>
        </w:rPr>
        <w:t>rzebudowa odcinka istniejącej sieci ciepłowniczej tradycyjnej 2xDn150 na sieć ciepłowniczą 2xDn150 w technologii rur preizolowanych w rejonie ul. Obornickiej od K-IV/13/13 do komory na terenie Wojska Polskiego we Wrocławiu</w:t>
      </w:r>
      <w:r w:rsidRPr="00C8631C">
        <w:rPr>
          <w:szCs w:val="22"/>
        </w:rPr>
        <w:t>”, prowadzonym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C8631C">
        <w:rPr>
          <w:szCs w:val="22"/>
        </w:rPr>
        <w:t>3</w:t>
      </w:r>
      <w:r w:rsidR="006E43E5">
        <w:rPr>
          <w:szCs w:val="22"/>
        </w:rPr>
        <w:t>6</w:t>
      </w:r>
      <w:r w:rsidR="00A83A3D">
        <w:rPr>
          <w:szCs w:val="22"/>
        </w:rPr>
        <w:t>81</w:t>
      </w:r>
      <w:r w:rsidR="00C8631C">
        <w:rPr>
          <w:szCs w:val="22"/>
        </w:rPr>
        <w:t>/2025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Default="00621476" w:rsidP="0004471C">
            <w:pPr>
              <w:jc w:val="center"/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1</w:t>
            </w:r>
          </w:p>
          <w:p w14:paraId="0E3AF45C" w14:textId="4711C68F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8</w:t>
            </w:r>
            <w:r w:rsidR="00FD1D3F"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Default="00621476" w:rsidP="0004471C">
            <w:pPr>
              <w:jc w:val="center"/>
              <w:rPr>
                <w:b/>
                <w:bCs/>
              </w:rPr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2</w:t>
            </w:r>
          </w:p>
          <w:p w14:paraId="20A60CB6" w14:textId="33F2108E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2</w:t>
            </w:r>
            <w:r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C8631C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C8631C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801451" w:rsidRDefault="00621476" w:rsidP="0004471C">
            <w:pPr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CAŁKOWITA</w:t>
            </w:r>
          </w:p>
          <w:p w14:paraId="18EDAC8C" w14:textId="00B0C506" w:rsidR="00621476" w:rsidRPr="0008731F" w:rsidRDefault="00621476" w:rsidP="0004471C">
            <w:pPr>
              <w:jc w:val="center"/>
            </w:pPr>
            <w:r w:rsidRPr="0008731F">
              <w:t>(</w:t>
            </w:r>
            <w:r w:rsidR="00FD1D3F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</w:tcPr>
          <w:p w14:paraId="675D0C0B" w14:textId="057D7889" w:rsidR="00621476" w:rsidRPr="00C8631C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AB3915B" w14:textId="3DF5C36E" w:rsidR="00D90713" w:rsidRPr="00D90713" w:rsidRDefault="00C8631C" w:rsidP="00D90713">
      <w:pPr>
        <w:numPr>
          <w:ilvl w:val="0"/>
          <w:numId w:val="4"/>
        </w:numPr>
        <w:tabs>
          <w:tab w:val="clear" w:pos="360"/>
        </w:tabs>
        <w:suppressAutoHyphens/>
        <w:spacing w:before="120" w:after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  <w:r w:rsidR="00BE280E">
        <w:rPr>
          <w:rStyle w:val="Odwoanieprzypisudolnego"/>
          <w:i/>
          <w:iCs/>
          <w:sz w:val="18"/>
          <w:szCs w:val="18"/>
        </w:rPr>
        <w:footnoteReference w:id="2"/>
      </w:r>
    </w:p>
    <w:p w14:paraId="74E3444E" w14:textId="034BC4EA" w:rsidR="006F26B7" w:rsidRPr="00F412C2" w:rsidRDefault="00CF7E7E" w:rsidP="00D90713">
      <w:pPr>
        <w:pStyle w:val="Lista"/>
        <w:numPr>
          <w:ilvl w:val="0"/>
          <w:numId w:val="4"/>
        </w:numPr>
        <w:spacing w:after="120"/>
      </w:pPr>
      <w:r>
        <w:rPr>
          <w:b/>
          <w:bCs/>
        </w:rPr>
        <w:t xml:space="preserve"> </w:t>
      </w:r>
      <w:r w:rsidR="00F412C2" w:rsidRPr="00D509D2">
        <w:rPr>
          <w:b/>
          <w:bCs/>
        </w:rPr>
        <w:t>oferujemy</w:t>
      </w:r>
      <w:r w:rsidR="00F412C2" w:rsidRPr="00D509D2">
        <w:t xml:space="preserve"> okres gwarancji za wszelkie Wady Przedmiotu Umowy: </w:t>
      </w:r>
      <w:r w:rsidR="00F412C2" w:rsidRPr="00D509D2">
        <w:rPr>
          <w:b/>
          <w:bCs/>
        </w:rPr>
        <w:t>…</w:t>
      </w:r>
      <w:r w:rsidR="00CF1C18">
        <w:rPr>
          <w:b/>
          <w:bCs/>
        </w:rPr>
        <w:t>…..</w:t>
      </w:r>
      <w:r w:rsidR="00F412C2" w:rsidRPr="00D509D2">
        <w:rPr>
          <w:b/>
          <w:bCs/>
        </w:rPr>
        <w:t xml:space="preserve"> lat</w:t>
      </w:r>
      <w:r w:rsidR="00F412C2" w:rsidRPr="00D509D2">
        <w:t>.</w:t>
      </w:r>
      <w:r w:rsidR="007673AB">
        <w:rPr>
          <w:rStyle w:val="Odwoanieprzypisudolnego"/>
        </w:rPr>
        <w:footnoteReference w:id="3"/>
      </w:r>
    </w:p>
    <w:p w14:paraId="33A766DF" w14:textId="5FA7CF70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C05A56B" w14:textId="77777777" w:rsidR="00C8631C" w:rsidRPr="00C8631C" w:rsidRDefault="00C875E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lastRenderedPageBreak/>
        <w:t>uważamy</w:t>
      </w:r>
      <w:r w:rsidRPr="00C8631C">
        <w:rPr>
          <w:rFonts w:asciiTheme="minorHAnsi" w:hAnsiTheme="minorHAnsi" w:cstheme="minorHAnsi"/>
          <w:b/>
          <w:szCs w:val="22"/>
        </w:rPr>
        <w:t xml:space="preserve"> się</w:t>
      </w:r>
      <w:r w:rsidRPr="00C8631C">
        <w:rPr>
          <w:rFonts w:asciiTheme="minorHAnsi" w:hAnsiTheme="minorHAnsi" w:cstheme="minorHAnsi"/>
          <w:szCs w:val="22"/>
        </w:rPr>
        <w:t xml:space="preserve"> za związanych niniejszą ofertą</w:t>
      </w:r>
      <w:r w:rsidR="00391961" w:rsidRPr="00C8631C">
        <w:rPr>
          <w:rFonts w:asciiTheme="minorHAnsi" w:hAnsiTheme="minorHAnsi" w:cstheme="minorHAnsi"/>
          <w:szCs w:val="22"/>
        </w:rPr>
        <w:t>.</w:t>
      </w:r>
      <w:r w:rsidRPr="00C8631C">
        <w:rPr>
          <w:rFonts w:asciiTheme="minorHAnsi" w:hAnsiTheme="minorHAnsi" w:cstheme="minorHAnsi"/>
          <w:szCs w:val="22"/>
        </w:rPr>
        <w:t xml:space="preserve"> </w:t>
      </w:r>
      <w:r w:rsidR="00391961" w:rsidRPr="00C8631C">
        <w:rPr>
          <w:szCs w:val="22"/>
        </w:rPr>
        <w:t xml:space="preserve">Termin związania ofertą wynosi </w:t>
      </w:r>
      <w:r w:rsidR="00391961" w:rsidRPr="00C8631C">
        <w:rPr>
          <w:b/>
          <w:szCs w:val="22"/>
        </w:rPr>
        <w:t>60 dni liczonych</w:t>
      </w:r>
      <w:r w:rsidR="00391961" w:rsidRPr="00C8631C">
        <w:rPr>
          <w:szCs w:val="22"/>
        </w:rPr>
        <w:t xml:space="preserve"> od</w:t>
      </w:r>
      <w:r w:rsidR="00EF590A" w:rsidRPr="00C8631C">
        <w:rPr>
          <w:szCs w:val="22"/>
        </w:rPr>
        <w:t> </w:t>
      </w:r>
      <w:r w:rsidR="00391961" w:rsidRPr="00C8631C">
        <w:rPr>
          <w:szCs w:val="22"/>
        </w:rPr>
        <w:t>ostatecznego terminu składania ofert</w:t>
      </w:r>
      <w:r w:rsidRPr="00C8631C">
        <w:rPr>
          <w:rFonts w:asciiTheme="minorHAnsi" w:hAnsiTheme="minorHAnsi" w:cstheme="minorHAnsi"/>
          <w:szCs w:val="22"/>
        </w:rPr>
        <w:t>;</w:t>
      </w:r>
    </w:p>
    <w:p w14:paraId="6CECC4CB" w14:textId="03728930" w:rsidR="00C875EF" w:rsidRPr="00C8631C" w:rsidRDefault="004F580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t>wypełniliśmy</w:t>
      </w:r>
      <w:r w:rsidRPr="00C8631C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4"/>
      </w:r>
      <w:r w:rsidRPr="00C8631C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5"/>
      </w:r>
      <w:r w:rsidR="003B2C95" w:rsidRPr="00C8631C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6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135DC39" w14:textId="77777777" w:rsidR="005D1865" w:rsidRPr="005D1865" w:rsidRDefault="005D1865" w:rsidP="005D1865">
      <w:pPr>
        <w:rPr>
          <w:szCs w:val="22"/>
        </w:rPr>
      </w:pPr>
      <w:bookmarkStart w:id="0" w:name="_Hlk113439129"/>
    </w:p>
    <w:p w14:paraId="146FC852" w14:textId="77777777" w:rsidR="00B4635F" w:rsidRDefault="00B4635F" w:rsidP="005D1865">
      <w:pPr>
        <w:rPr>
          <w:szCs w:val="22"/>
        </w:rPr>
      </w:pPr>
    </w:p>
    <w:p w14:paraId="727E3AE0" w14:textId="77777777" w:rsidR="00B4635F" w:rsidRDefault="00B4635F" w:rsidP="005D1865">
      <w:pPr>
        <w:rPr>
          <w:szCs w:val="22"/>
        </w:rPr>
      </w:pPr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B2560DD" w14:textId="3E14130C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p w14:paraId="507D5A3D" w14:textId="4C658C2A" w:rsidR="00035A06" w:rsidRPr="00EF590A" w:rsidRDefault="005D1865" w:rsidP="009707A3">
      <w:pPr>
        <w:rPr>
          <w:b/>
          <w:bCs/>
          <w:szCs w:val="22"/>
        </w:rPr>
      </w:pPr>
      <w:r w:rsidRPr="005D1865">
        <w:rPr>
          <w:b/>
          <w:bCs/>
          <w:szCs w:val="22"/>
        </w:rPr>
        <w:t>Niniejszy plik powinien zostać opatrzony kwalifikowanym podpisem elektronicznym przez osobę(osoby) upoważnioną (upoważnione) do reprezentacji wykonawcy</w:t>
      </w:r>
      <w:bookmarkEnd w:id="0"/>
      <w:r w:rsidR="00E6522D">
        <w:rPr>
          <w:b/>
          <w:bCs/>
          <w:szCs w:val="22"/>
        </w:rPr>
        <w:t>.</w:t>
      </w:r>
    </w:p>
    <w:sectPr w:rsidR="00035A06" w:rsidRPr="00EF590A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E3FE" w14:textId="77777777" w:rsidR="003A625E" w:rsidRDefault="003A625E">
      <w:r>
        <w:separator/>
      </w:r>
    </w:p>
  </w:endnote>
  <w:endnote w:type="continuationSeparator" w:id="0">
    <w:p w14:paraId="5777EFE3" w14:textId="77777777" w:rsidR="003A625E" w:rsidRDefault="003A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6FA025E4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8631C">
      <w:rPr>
        <w:rFonts w:asciiTheme="minorHAnsi" w:hAnsiTheme="minorHAnsi" w:cstheme="minorHAnsi"/>
        <w:sz w:val="20"/>
      </w:rPr>
      <w:t>Numer postępowania: 3</w:t>
    </w:r>
    <w:r w:rsidR="00FD25D9">
      <w:rPr>
        <w:rFonts w:asciiTheme="minorHAnsi" w:hAnsiTheme="minorHAnsi" w:cstheme="minorHAnsi"/>
        <w:sz w:val="20"/>
      </w:rPr>
      <w:t>724</w:t>
    </w:r>
    <w:r w:rsidRPr="00C8631C">
      <w:rPr>
        <w:rFonts w:asciiTheme="minorHAnsi" w:hAnsiTheme="minorHAnsi" w:cstheme="minorHAnsi"/>
        <w:sz w:val="20"/>
      </w:rPr>
      <w:t>/202</w:t>
    </w:r>
    <w:r w:rsidR="0033325D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1B1F" w14:textId="77777777" w:rsidR="003A625E" w:rsidRDefault="003A625E">
      <w:r>
        <w:separator/>
      </w:r>
    </w:p>
  </w:footnote>
  <w:footnote w:type="continuationSeparator" w:id="0">
    <w:p w14:paraId="5E31E6AB" w14:textId="77777777" w:rsidR="003A625E" w:rsidRDefault="003A625E">
      <w:r>
        <w:continuationSeparator/>
      </w:r>
    </w:p>
  </w:footnote>
  <w:footnote w:id="1">
    <w:p w14:paraId="339B57BE" w14:textId="39C498E6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2">
    <w:p w14:paraId="2CF28BF8" w14:textId="43D30CAD" w:rsidR="00BE280E" w:rsidRDefault="00BE28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C54C0" w:rsidRPr="00DC54C0">
        <w:t>Należy wpisać nazwę producenta oferowanego systemu w technologii rur preizolowanych</w:t>
      </w:r>
    </w:p>
  </w:footnote>
  <w:footnote w:id="3">
    <w:p w14:paraId="0CCDF976" w14:textId="67CF9D0F" w:rsidR="007673AB" w:rsidRDefault="007673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55D3F" w:rsidRPr="00855D3F">
        <w:t xml:space="preserve">Należy wpisać ilość lat (nie mniej niż 5 lat) oferowanej gwarancji </w:t>
      </w:r>
      <w:r w:rsidR="00154155">
        <w:t xml:space="preserve">za </w:t>
      </w:r>
      <w:r w:rsidR="00D90713">
        <w:t>wszelkie Wady Przedmiotu Umowy</w:t>
      </w:r>
    </w:p>
  </w:footnote>
  <w:footnote w:id="4">
    <w:p w14:paraId="40E912D4" w14:textId="0FEA2CDE" w:rsidR="00C8631C" w:rsidRDefault="00C8631C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43842E1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31365"/>
    <w:rsid w:val="00035A06"/>
    <w:rsid w:val="0003663A"/>
    <w:rsid w:val="00037415"/>
    <w:rsid w:val="000A642C"/>
    <w:rsid w:val="000D6859"/>
    <w:rsid w:val="000E1F5D"/>
    <w:rsid w:val="00134BCC"/>
    <w:rsid w:val="001408C9"/>
    <w:rsid w:val="00141550"/>
    <w:rsid w:val="00151B13"/>
    <w:rsid w:val="00154155"/>
    <w:rsid w:val="0016458F"/>
    <w:rsid w:val="001B2089"/>
    <w:rsid w:val="001B716E"/>
    <w:rsid w:val="001D4F44"/>
    <w:rsid w:val="00201306"/>
    <w:rsid w:val="0020337B"/>
    <w:rsid w:val="00206AED"/>
    <w:rsid w:val="002250BF"/>
    <w:rsid w:val="00244FDE"/>
    <w:rsid w:val="0026615F"/>
    <w:rsid w:val="00266EF6"/>
    <w:rsid w:val="002746FF"/>
    <w:rsid w:val="002819ED"/>
    <w:rsid w:val="00285492"/>
    <w:rsid w:val="0029786D"/>
    <w:rsid w:val="002B1547"/>
    <w:rsid w:val="002C49D6"/>
    <w:rsid w:val="002C4F5F"/>
    <w:rsid w:val="002E0EC9"/>
    <w:rsid w:val="0032749E"/>
    <w:rsid w:val="00332992"/>
    <w:rsid w:val="0033325D"/>
    <w:rsid w:val="00371AC1"/>
    <w:rsid w:val="00391961"/>
    <w:rsid w:val="00392289"/>
    <w:rsid w:val="003A625E"/>
    <w:rsid w:val="003A7A23"/>
    <w:rsid w:val="003B2C95"/>
    <w:rsid w:val="003C5062"/>
    <w:rsid w:val="003E591F"/>
    <w:rsid w:val="0040683B"/>
    <w:rsid w:val="0040783A"/>
    <w:rsid w:val="00421016"/>
    <w:rsid w:val="00436E93"/>
    <w:rsid w:val="00446221"/>
    <w:rsid w:val="004578C7"/>
    <w:rsid w:val="00472E69"/>
    <w:rsid w:val="00482869"/>
    <w:rsid w:val="004836AB"/>
    <w:rsid w:val="004B7AD2"/>
    <w:rsid w:val="004C5F43"/>
    <w:rsid w:val="004D4DA7"/>
    <w:rsid w:val="004F580F"/>
    <w:rsid w:val="00505821"/>
    <w:rsid w:val="005403F2"/>
    <w:rsid w:val="005455CD"/>
    <w:rsid w:val="00563F39"/>
    <w:rsid w:val="0058272A"/>
    <w:rsid w:val="0058412D"/>
    <w:rsid w:val="00587757"/>
    <w:rsid w:val="00596E5E"/>
    <w:rsid w:val="005D1865"/>
    <w:rsid w:val="005D53F5"/>
    <w:rsid w:val="005E7780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E43E5"/>
    <w:rsid w:val="006F26B7"/>
    <w:rsid w:val="006F7019"/>
    <w:rsid w:val="007673AB"/>
    <w:rsid w:val="007711F4"/>
    <w:rsid w:val="007E0C08"/>
    <w:rsid w:val="007F7D7A"/>
    <w:rsid w:val="008025CE"/>
    <w:rsid w:val="00806502"/>
    <w:rsid w:val="008245CB"/>
    <w:rsid w:val="00837049"/>
    <w:rsid w:val="00854C20"/>
    <w:rsid w:val="00855D3F"/>
    <w:rsid w:val="00866D75"/>
    <w:rsid w:val="008A3BFD"/>
    <w:rsid w:val="008B0CCE"/>
    <w:rsid w:val="008B1171"/>
    <w:rsid w:val="008B6207"/>
    <w:rsid w:val="008D454D"/>
    <w:rsid w:val="008F4A9C"/>
    <w:rsid w:val="009009C3"/>
    <w:rsid w:val="00904230"/>
    <w:rsid w:val="009110C2"/>
    <w:rsid w:val="009571D7"/>
    <w:rsid w:val="00963FD4"/>
    <w:rsid w:val="009707A3"/>
    <w:rsid w:val="00977D69"/>
    <w:rsid w:val="009B035C"/>
    <w:rsid w:val="009B43C9"/>
    <w:rsid w:val="009D7D75"/>
    <w:rsid w:val="009E7571"/>
    <w:rsid w:val="00A0233F"/>
    <w:rsid w:val="00A14BDD"/>
    <w:rsid w:val="00A2217E"/>
    <w:rsid w:val="00A25330"/>
    <w:rsid w:val="00A457E2"/>
    <w:rsid w:val="00A6144F"/>
    <w:rsid w:val="00A83A3D"/>
    <w:rsid w:val="00A83FB1"/>
    <w:rsid w:val="00AC0EA5"/>
    <w:rsid w:val="00AE02EA"/>
    <w:rsid w:val="00AF547E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E1AB3"/>
    <w:rsid w:val="00BE280E"/>
    <w:rsid w:val="00BE31A6"/>
    <w:rsid w:val="00C04ADF"/>
    <w:rsid w:val="00C17527"/>
    <w:rsid w:val="00C3189C"/>
    <w:rsid w:val="00C32BED"/>
    <w:rsid w:val="00C32CE2"/>
    <w:rsid w:val="00C41F7A"/>
    <w:rsid w:val="00C458CB"/>
    <w:rsid w:val="00C52785"/>
    <w:rsid w:val="00C53ACB"/>
    <w:rsid w:val="00C71326"/>
    <w:rsid w:val="00C75DB6"/>
    <w:rsid w:val="00C80A76"/>
    <w:rsid w:val="00C8631C"/>
    <w:rsid w:val="00C875EF"/>
    <w:rsid w:val="00C912D3"/>
    <w:rsid w:val="00C92AF6"/>
    <w:rsid w:val="00CA7AB4"/>
    <w:rsid w:val="00CB0F1B"/>
    <w:rsid w:val="00CB306D"/>
    <w:rsid w:val="00CC5473"/>
    <w:rsid w:val="00CE0E8D"/>
    <w:rsid w:val="00CF0786"/>
    <w:rsid w:val="00CF1C18"/>
    <w:rsid w:val="00CF7E7E"/>
    <w:rsid w:val="00D03273"/>
    <w:rsid w:val="00D14291"/>
    <w:rsid w:val="00D14FBC"/>
    <w:rsid w:val="00D51F8A"/>
    <w:rsid w:val="00D5524E"/>
    <w:rsid w:val="00D65D02"/>
    <w:rsid w:val="00D74E2C"/>
    <w:rsid w:val="00D7615C"/>
    <w:rsid w:val="00D90713"/>
    <w:rsid w:val="00D93A2E"/>
    <w:rsid w:val="00DA6846"/>
    <w:rsid w:val="00DC54C0"/>
    <w:rsid w:val="00E3788E"/>
    <w:rsid w:val="00E3795C"/>
    <w:rsid w:val="00E430F9"/>
    <w:rsid w:val="00E53374"/>
    <w:rsid w:val="00E646F0"/>
    <w:rsid w:val="00E6522D"/>
    <w:rsid w:val="00E76218"/>
    <w:rsid w:val="00E84C8B"/>
    <w:rsid w:val="00E92192"/>
    <w:rsid w:val="00E97175"/>
    <w:rsid w:val="00EA44A3"/>
    <w:rsid w:val="00EC45DD"/>
    <w:rsid w:val="00EE7CB6"/>
    <w:rsid w:val="00EF0C64"/>
    <w:rsid w:val="00EF25B7"/>
    <w:rsid w:val="00EF260E"/>
    <w:rsid w:val="00EF2A40"/>
    <w:rsid w:val="00EF590A"/>
    <w:rsid w:val="00F150D4"/>
    <w:rsid w:val="00F412C2"/>
    <w:rsid w:val="00F5435F"/>
    <w:rsid w:val="00F54BD8"/>
    <w:rsid w:val="00F8536B"/>
    <w:rsid w:val="00F9382C"/>
    <w:rsid w:val="00FB0146"/>
    <w:rsid w:val="00FD1D3F"/>
    <w:rsid w:val="00FD25D9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  <w:style w:type="paragraph" w:styleId="Poprawka">
    <w:name w:val="Revision"/>
    <w:hidden/>
    <w:uiPriority w:val="99"/>
    <w:semiHidden/>
    <w:rsid w:val="003C5062"/>
    <w:rPr>
      <w:rFonts w:ascii="Calibri" w:hAnsi="Calibri"/>
      <w:sz w:val="22"/>
      <w:szCs w:val="24"/>
    </w:rPr>
  </w:style>
  <w:style w:type="paragraph" w:styleId="Lista">
    <w:name w:val="List"/>
    <w:basedOn w:val="Normalny"/>
    <w:uiPriority w:val="99"/>
    <w:unhideWhenUsed/>
    <w:rsid w:val="00F412C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2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925DA5-301E-49D2-87B9-0A1F9FC32F25}"/>
</file>

<file path=customXml/itemProps4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98</cp:revision>
  <cp:lastPrinted>2012-06-22T09:24:00Z</cp:lastPrinted>
  <dcterms:created xsi:type="dcterms:W3CDTF">2023-04-03T20:30:00Z</dcterms:created>
  <dcterms:modified xsi:type="dcterms:W3CDTF">2026-03-04T12:16:00Z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